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1B" w:rsidRPr="00F91301" w:rsidRDefault="00BB54CF" w:rsidP="00BD6E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</w:rPr>
        <w:t>10 класс</w:t>
      </w:r>
      <w:r w:rsidR="00BD6E1B" w:rsidRPr="00F913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r w:rsidR="00DB66CB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Информационная безопасность</w:t>
      </w:r>
      <w:r w:rsidR="00BD6E1B" w:rsidRPr="00F91301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CA607B" w:rsidRDefault="00CA607B" w:rsidP="004969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B66CB" w:rsidRPr="002B66FE" w:rsidRDefault="00DB66CB" w:rsidP="00DB66CB">
      <w:pPr>
        <w:pStyle w:val="Default"/>
      </w:pPr>
      <w:r w:rsidRPr="002B66FE">
        <w:rPr>
          <w:b/>
          <w:highlight w:val="yellow"/>
        </w:rPr>
        <w:t>Задание 1.</w:t>
      </w:r>
      <w:r w:rsidRPr="002B66FE">
        <w:rPr>
          <w:b/>
        </w:rPr>
        <w:t xml:space="preserve"> </w:t>
      </w:r>
      <w:r w:rsidRPr="002B66FE">
        <w:t xml:space="preserve">[1 б.]. Запишите определение. Информационная безопасность </w:t>
      </w:r>
      <w:proofErr w:type="gramStart"/>
      <w:r w:rsidR="002B66FE" w:rsidRPr="002B66FE">
        <w:t>–</w:t>
      </w:r>
      <w:r w:rsidRPr="002B66FE">
        <w:t>э</w:t>
      </w:r>
      <w:proofErr w:type="gramEnd"/>
      <w:r w:rsidRPr="002B66FE">
        <w:t>то</w:t>
      </w:r>
      <w:r w:rsidR="002B66FE" w:rsidRPr="002B66FE">
        <w:t>…..</w:t>
      </w:r>
    </w:p>
    <w:p w:rsidR="00DB66CB" w:rsidRPr="002B66FE" w:rsidRDefault="00DB66CB" w:rsidP="00DB66CB">
      <w:pPr>
        <w:pStyle w:val="Default"/>
      </w:pPr>
    </w:p>
    <w:p w:rsidR="002B66FE" w:rsidRPr="002B66FE" w:rsidRDefault="002B66FE" w:rsidP="002B66F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2B66FE">
        <w:rPr>
          <w:rFonts w:ascii="Times New Roman" w:hAnsi="Times New Roman" w:cs="Times New Roman"/>
          <w:b/>
          <w:sz w:val="24"/>
          <w:szCs w:val="24"/>
          <w:highlight w:val="yellow"/>
        </w:rPr>
        <w:t>Задание 2.</w:t>
      </w:r>
      <w:r w:rsidRPr="002B66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66FE">
        <w:rPr>
          <w:rFonts w:ascii="Times New Roman" w:hAnsi="Times New Roman" w:cs="Times New Roman"/>
          <w:sz w:val="24"/>
          <w:szCs w:val="24"/>
        </w:rPr>
        <w:t>[1 б.]</w:t>
      </w:r>
      <w:r w:rsidRPr="002B66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66FE">
        <w:rPr>
          <w:rFonts w:ascii="Times New Roman" w:hAnsi="Times New Roman" w:cs="Times New Roman"/>
          <w:color w:val="000000"/>
          <w:sz w:val="24"/>
          <w:szCs w:val="24"/>
        </w:rPr>
        <w:t xml:space="preserve">Поставьте в соответствие термину его определение: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628"/>
        <w:gridCol w:w="1134"/>
        <w:gridCol w:w="6804"/>
      </w:tblGrid>
      <w:tr w:rsidR="002B66FE" w:rsidRPr="002B66FE" w:rsidTr="002B66FE">
        <w:tc>
          <w:tcPr>
            <w:tcW w:w="2428" w:type="dxa"/>
            <w:tcBorders>
              <w:right w:val="single" w:sz="4" w:space="0" w:color="auto"/>
            </w:tcBorders>
          </w:tcPr>
          <w:p w:rsidR="002B66FE" w:rsidRPr="002B66FE" w:rsidRDefault="002B66FE" w:rsidP="00D86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6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1)</w:t>
            </w:r>
            <w:r w:rsidRPr="002B66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Конфиденциальность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66FE" w:rsidRPr="002B66FE" w:rsidRDefault="002B66FE" w:rsidP="00D86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2B66FE" w:rsidRPr="002B66FE" w:rsidRDefault="002B66FE" w:rsidP="00D86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6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А)</w:t>
            </w:r>
            <w:r w:rsidRPr="002B66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достоверности и полноты информации и методов её обработки</w:t>
            </w:r>
          </w:p>
        </w:tc>
      </w:tr>
      <w:tr w:rsidR="002B66FE" w:rsidRPr="002B66FE" w:rsidTr="002B66FE">
        <w:tc>
          <w:tcPr>
            <w:tcW w:w="2428" w:type="dxa"/>
            <w:tcBorders>
              <w:right w:val="single" w:sz="4" w:space="0" w:color="auto"/>
            </w:tcBorders>
          </w:tcPr>
          <w:p w:rsidR="002B66FE" w:rsidRPr="002B66FE" w:rsidRDefault="002B66FE" w:rsidP="00D86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6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66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Доступность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66FE" w:rsidRPr="002B66FE" w:rsidRDefault="002B66FE" w:rsidP="00D86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2B66FE" w:rsidRPr="002B66FE" w:rsidRDefault="002B66FE" w:rsidP="00D86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6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Б)</w:t>
            </w:r>
            <w:r w:rsidRPr="002B66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к информации только авторизованным пользователям</w:t>
            </w:r>
          </w:p>
        </w:tc>
      </w:tr>
      <w:tr w:rsidR="002B66FE" w:rsidRPr="002B66FE" w:rsidTr="002B66FE">
        <w:tc>
          <w:tcPr>
            <w:tcW w:w="2428" w:type="dxa"/>
            <w:tcBorders>
              <w:right w:val="single" w:sz="4" w:space="0" w:color="auto"/>
            </w:tcBorders>
          </w:tcPr>
          <w:p w:rsidR="002B66FE" w:rsidRPr="002B66FE" w:rsidRDefault="002B66FE" w:rsidP="00D86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6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3)</w:t>
            </w:r>
            <w:r w:rsidRPr="002B66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Целостность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66FE" w:rsidRPr="002B66FE" w:rsidRDefault="002B66FE" w:rsidP="00D86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2B66FE" w:rsidRPr="002B66FE" w:rsidRDefault="002B66FE" w:rsidP="00D86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6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В)</w:t>
            </w:r>
            <w:r w:rsidRPr="002B66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к информации авторизованных пользователей по мере необходимости</w:t>
            </w:r>
          </w:p>
        </w:tc>
      </w:tr>
    </w:tbl>
    <w:p w:rsidR="002B66FE" w:rsidRPr="002B66FE" w:rsidRDefault="002B66FE" w:rsidP="00DB66CB">
      <w:pPr>
        <w:pStyle w:val="Default"/>
        <w:rPr>
          <w:b/>
        </w:rPr>
      </w:pPr>
      <w:r>
        <w:rPr>
          <w:b/>
        </w:rPr>
        <w:t>1)_____, 2)______</w:t>
      </w:r>
      <w:r w:rsidR="003F5640">
        <w:rPr>
          <w:b/>
        </w:rPr>
        <w:t>,</w:t>
      </w:r>
      <w:r>
        <w:rPr>
          <w:b/>
        </w:rPr>
        <w:t>3)______</w:t>
      </w:r>
    </w:p>
    <w:p w:rsidR="002B66FE" w:rsidRDefault="002B66FE" w:rsidP="00DB66CB">
      <w:pPr>
        <w:pStyle w:val="Default"/>
        <w:rPr>
          <w:b/>
        </w:rPr>
      </w:pPr>
    </w:p>
    <w:p w:rsidR="002B66FE" w:rsidRPr="00A00F75" w:rsidRDefault="00A00F75" w:rsidP="00A00F7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00F75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 xml:space="preserve">Задание 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3</w:t>
      </w:r>
      <w:r w:rsidRPr="00A00F75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.[</w:t>
      </w:r>
      <w:r w:rsidRPr="00A00F75">
        <w:rPr>
          <w:rFonts w:ascii="Times New Roman" w:hAnsi="Times New Roman" w:cs="Times New Roman"/>
          <w:color w:val="000000"/>
          <w:sz w:val="24"/>
          <w:szCs w:val="24"/>
        </w:rPr>
        <w:t>2 б.] Мошенник разместил в социальной сети фотографии, сделанные для личного просмотра. Укажите, какое свойство информационной безопасности было нарушено? Поясните свой ответ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00F75" w:rsidRPr="00A00F75" w:rsidRDefault="00A00F75" w:rsidP="00A00F7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00F75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Задание 4.</w:t>
      </w:r>
      <w:r w:rsidRPr="00A00F75">
        <w:rPr>
          <w:rFonts w:ascii="Times New Roman" w:hAnsi="Times New Roman" w:cs="Times New Roman"/>
          <w:color w:val="000000"/>
          <w:sz w:val="24"/>
          <w:szCs w:val="24"/>
        </w:rPr>
        <w:t xml:space="preserve"> [2 б.] Приведите две угрозы нарушения </w:t>
      </w:r>
      <w:r w:rsidR="00FC7B45">
        <w:rPr>
          <w:rFonts w:ascii="Times New Roman" w:hAnsi="Times New Roman" w:cs="Times New Roman"/>
          <w:color w:val="000000"/>
          <w:sz w:val="24"/>
          <w:szCs w:val="24"/>
        </w:rPr>
        <w:t>доступности</w:t>
      </w:r>
      <w:r w:rsidRPr="00A00F75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информации</w:t>
      </w:r>
    </w:p>
    <w:p w:rsidR="003F5640" w:rsidRDefault="003F5640" w:rsidP="003F5640">
      <w:pPr>
        <w:pStyle w:val="Default"/>
      </w:pPr>
    </w:p>
    <w:p w:rsidR="00751EC3" w:rsidRDefault="00751EC3" w:rsidP="00751EC3">
      <w:pPr>
        <w:pStyle w:val="Default"/>
      </w:pPr>
      <w:r w:rsidRPr="003F5640">
        <w:rPr>
          <w:b/>
          <w:highlight w:val="yellow"/>
        </w:rPr>
        <w:t xml:space="preserve">Задание </w:t>
      </w:r>
      <w:r>
        <w:rPr>
          <w:b/>
          <w:highlight w:val="yellow"/>
        </w:rPr>
        <w:t>5</w:t>
      </w:r>
      <w:r w:rsidRPr="003F5640">
        <w:rPr>
          <w:b/>
          <w:highlight w:val="yellow"/>
        </w:rPr>
        <w:t>.</w:t>
      </w:r>
      <w:r w:rsidRPr="003F5640">
        <w:rPr>
          <w:highlight w:val="yellow"/>
        </w:rPr>
        <w:t xml:space="preserve"> [</w:t>
      </w:r>
      <w:r w:rsidRPr="00DB66CB">
        <w:t>2 б.]. Опишите преимущества и недостатки резервного копирования с помощью облачных сервисов (</w:t>
      </w:r>
      <w:r w:rsidRPr="003F5640">
        <w:t>Google</w:t>
      </w:r>
      <w:r w:rsidRPr="00DB66CB">
        <w:t xml:space="preserve"> </w:t>
      </w:r>
      <w:r w:rsidRPr="003F5640">
        <w:t>Disk</w:t>
      </w:r>
      <w:r w:rsidRPr="00DB66CB">
        <w:t>)</w:t>
      </w:r>
    </w:p>
    <w:p w:rsidR="00751EC3" w:rsidRPr="00751EC3" w:rsidRDefault="00751EC3" w:rsidP="00751EC3">
      <w:pPr>
        <w:pStyle w:val="Default"/>
        <w:rPr>
          <w:u w:val="single"/>
        </w:rPr>
      </w:pPr>
    </w:p>
    <w:p w:rsidR="00751EC3" w:rsidRDefault="00751EC3" w:rsidP="00751EC3">
      <w:pPr>
        <w:pStyle w:val="Default"/>
      </w:pPr>
      <w:r w:rsidRPr="003F5640">
        <w:rPr>
          <w:b/>
          <w:highlight w:val="yellow"/>
        </w:rPr>
        <w:t xml:space="preserve">Задание </w:t>
      </w:r>
      <w:r>
        <w:rPr>
          <w:b/>
          <w:highlight w:val="yellow"/>
        </w:rPr>
        <w:t>6</w:t>
      </w:r>
      <w:r>
        <w:rPr>
          <w:b/>
        </w:rPr>
        <w:t xml:space="preserve"> </w:t>
      </w:r>
      <w:r w:rsidRPr="00A00F75">
        <w:rPr>
          <w:b/>
        </w:rPr>
        <w:t>[</w:t>
      </w:r>
      <w:r w:rsidRPr="00A00F75">
        <w:t>8 б.].</w:t>
      </w:r>
      <w:r>
        <w:rPr>
          <w:b/>
        </w:rPr>
        <w:t xml:space="preserve"> </w:t>
      </w:r>
      <w:r w:rsidRPr="00A00F75">
        <w:t>Разработайте концепцию информационной безопасности поликлиники по схеме:</w:t>
      </w:r>
    </w:p>
    <w:p w:rsidR="00751EC3" w:rsidRDefault="00751EC3" w:rsidP="00AB4C6D">
      <w:pPr>
        <w:pStyle w:val="Default"/>
        <w:numPr>
          <w:ilvl w:val="0"/>
          <w:numId w:val="8"/>
        </w:numPr>
      </w:pPr>
      <w:r w:rsidRPr="00A00F75">
        <w:t>Основные виды угроз информационной безопасности (не менее 2)</w:t>
      </w:r>
    </w:p>
    <w:p w:rsidR="00751EC3" w:rsidRDefault="00751EC3" w:rsidP="00AB4C6D">
      <w:pPr>
        <w:pStyle w:val="Default"/>
        <w:numPr>
          <w:ilvl w:val="0"/>
          <w:numId w:val="8"/>
        </w:numPr>
      </w:pPr>
      <w:r w:rsidRPr="00A00F75">
        <w:t>Организационные средства защиты (не менее 2)</w:t>
      </w:r>
    </w:p>
    <w:p w:rsidR="00751EC3" w:rsidRDefault="00751EC3" w:rsidP="00AB4C6D">
      <w:pPr>
        <w:pStyle w:val="Default"/>
        <w:numPr>
          <w:ilvl w:val="0"/>
          <w:numId w:val="8"/>
        </w:numPr>
      </w:pPr>
      <w:r w:rsidRPr="00A00F75">
        <w:t>Технические средства защиты информации (не менее 2)</w:t>
      </w:r>
    </w:p>
    <w:p w:rsidR="00751EC3" w:rsidRDefault="00751EC3" w:rsidP="00AB4C6D">
      <w:pPr>
        <w:pStyle w:val="Default"/>
        <w:numPr>
          <w:ilvl w:val="0"/>
          <w:numId w:val="8"/>
        </w:numPr>
      </w:pPr>
      <w:r w:rsidRPr="00A00F75">
        <w:t>Программные средства защиты информации (не менее 2)</w:t>
      </w:r>
    </w:p>
    <w:p w:rsidR="00751EC3" w:rsidRPr="00A00F75" w:rsidRDefault="00751EC3" w:rsidP="00751EC3">
      <w:pPr>
        <w:pStyle w:val="Default"/>
      </w:pPr>
    </w:p>
    <w:p w:rsidR="003F5640" w:rsidRPr="003F5640" w:rsidRDefault="003F5640" w:rsidP="003F5640">
      <w:pPr>
        <w:pStyle w:val="Default"/>
      </w:pPr>
      <w:r w:rsidRPr="003F5640">
        <w:rPr>
          <w:b/>
          <w:highlight w:val="yellow"/>
        </w:rPr>
        <w:t xml:space="preserve">Задание </w:t>
      </w:r>
      <w:r w:rsidR="00751EC3">
        <w:rPr>
          <w:b/>
          <w:highlight w:val="yellow"/>
        </w:rPr>
        <w:t>7</w:t>
      </w:r>
      <w:r w:rsidRPr="003F5640">
        <w:rPr>
          <w:b/>
        </w:rPr>
        <w:t>.[</w:t>
      </w:r>
      <w:r w:rsidRPr="003F5640">
        <w:t>2 б.] На примере регистрации и работы с электронным почтовым ящиком докажите необходимость использования идентификации личности. Какие методы идентификации при этом используются?</w:t>
      </w:r>
    </w:p>
    <w:p w:rsidR="003F5640" w:rsidRPr="003F5640" w:rsidRDefault="003F5640" w:rsidP="003F5640">
      <w:pPr>
        <w:pStyle w:val="Default"/>
      </w:pPr>
    </w:p>
    <w:p w:rsidR="003F5640" w:rsidRPr="003F5640" w:rsidRDefault="003F5640" w:rsidP="003F5640">
      <w:pPr>
        <w:pStyle w:val="Default"/>
      </w:pPr>
      <w:r w:rsidRPr="003F5640">
        <w:rPr>
          <w:b/>
          <w:highlight w:val="yellow"/>
        </w:rPr>
        <w:t xml:space="preserve">Задание </w:t>
      </w:r>
      <w:r w:rsidR="00751EC3">
        <w:rPr>
          <w:b/>
          <w:highlight w:val="yellow"/>
        </w:rPr>
        <w:t>8</w:t>
      </w:r>
      <w:r w:rsidRPr="003F5640">
        <w:rPr>
          <w:b/>
          <w:highlight w:val="yellow"/>
        </w:rPr>
        <w:t>.[</w:t>
      </w:r>
      <w:r w:rsidRPr="003F5640">
        <w:t>2 б.</w:t>
      </w:r>
      <w:proofErr w:type="gramStart"/>
      <w:r w:rsidRPr="003F5640">
        <w:t>]О</w:t>
      </w:r>
      <w:proofErr w:type="gramEnd"/>
      <w:r w:rsidRPr="003F5640">
        <w:t>бъясните, когда используется биометрическая аутентификация личности и перечислите не менее трех способов биометрической аутентификации.</w:t>
      </w:r>
    </w:p>
    <w:p w:rsidR="00A00F75" w:rsidRPr="003F5640" w:rsidRDefault="00A00F75" w:rsidP="003F5640">
      <w:pPr>
        <w:pStyle w:val="Default"/>
      </w:pPr>
    </w:p>
    <w:p w:rsidR="00D86DD7" w:rsidRDefault="00D86DD7" w:rsidP="00D86DD7">
      <w:pPr>
        <w:pStyle w:val="Default"/>
      </w:pPr>
    </w:p>
    <w:p w:rsidR="00D86DD7" w:rsidRDefault="00D86DD7" w:rsidP="00D86DD7">
      <w:pPr>
        <w:pStyle w:val="Default"/>
      </w:pPr>
    </w:p>
    <w:p w:rsidR="004957AE" w:rsidRDefault="004957AE" w:rsidP="00D86DD7">
      <w:pPr>
        <w:pStyle w:val="Default"/>
      </w:pPr>
    </w:p>
    <w:p w:rsidR="004957AE" w:rsidRDefault="004957AE" w:rsidP="00D86DD7">
      <w:pPr>
        <w:pStyle w:val="Default"/>
      </w:pPr>
    </w:p>
    <w:p w:rsidR="004957AE" w:rsidRDefault="004957AE" w:rsidP="00D86DD7">
      <w:pPr>
        <w:pStyle w:val="Default"/>
      </w:pPr>
    </w:p>
    <w:p w:rsidR="004957AE" w:rsidRDefault="004957AE" w:rsidP="00D86DD7">
      <w:pPr>
        <w:pStyle w:val="Default"/>
      </w:pPr>
    </w:p>
    <w:p w:rsidR="004957AE" w:rsidRDefault="004957AE" w:rsidP="00D86DD7">
      <w:pPr>
        <w:pStyle w:val="Default"/>
      </w:pPr>
    </w:p>
    <w:sectPr w:rsidR="004957AE" w:rsidSect="006815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rinda">
    <w:panose1 w:val="020B0502040204020203"/>
    <w:charset w:val="01"/>
    <w:family w:val="roman"/>
    <w:notTrueType/>
    <w:pitch w:val="variable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05BB"/>
    <w:multiLevelType w:val="hybridMultilevel"/>
    <w:tmpl w:val="FD240172"/>
    <w:lvl w:ilvl="0" w:tplc="79CE4C78">
      <w:start w:val="1"/>
      <w:numFmt w:val="bullet"/>
      <w:lvlText w:val="∙"/>
      <w:lvlJc w:val="left"/>
      <w:pPr>
        <w:ind w:left="426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">
    <w:nsid w:val="1E5A15BA"/>
    <w:multiLevelType w:val="multilevel"/>
    <w:tmpl w:val="0E007B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91358D2"/>
    <w:multiLevelType w:val="multilevel"/>
    <w:tmpl w:val="0E007B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DF27DCC"/>
    <w:multiLevelType w:val="hybridMultilevel"/>
    <w:tmpl w:val="2F7CF7C0"/>
    <w:lvl w:ilvl="0" w:tplc="87D8016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7C5928"/>
    <w:multiLevelType w:val="hybridMultilevel"/>
    <w:tmpl w:val="373EA48C"/>
    <w:lvl w:ilvl="0" w:tplc="79CE4C78">
      <w:start w:val="1"/>
      <w:numFmt w:val="bullet"/>
      <w:lvlText w:val="∙"/>
      <w:lvlJc w:val="left"/>
      <w:pPr>
        <w:ind w:left="1116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-294" w:hanging="360"/>
      </w:pPr>
      <w:rPr>
        <w:rFonts w:ascii="Courier New" w:hAnsi="Courier New" w:cs="Courier New" w:hint="default"/>
      </w:rPr>
    </w:lvl>
    <w:lvl w:ilvl="2" w:tplc="79CE4C78">
      <w:start w:val="1"/>
      <w:numFmt w:val="bullet"/>
      <w:lvlText w:val="∙"/>
      <w:lvlJc w:val="left"/>
      <w:pPr>
        <w:ind w:left="426" w:hanging="360"/>
      </w:pPr>
      <w:rPr>
        <w:rFonts w:ascii="Vrinda" w:hAnsi="Vrinda" w:hint="default"/>
      </w:rPr>
    </w:lvl>
    <w:lvl w:ilvl="3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</w:abstractNum>
  <w:abstractNum w:abstractNumId="5">
    <w:nsid w:val="58027AA6"/>
    <w:multiLevelType w:val="hybridMultilevel"/>
    <w:tmpl w:val="2D6844BA"/>
    <w:lvl w:ilvl="0" w:tplc="2F9E48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112136F"/>
    <w:multiLevelType w:val="hybridMultilevel"/>
    <w:tmpl w:val="A0A67F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762760"/>
    <w:multiLevelType w:val="hybridMultilevel"/>
    <w:tmpl w:val="9D182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7519E1"/>
    <w:multiLevelType w:val="hybridMultilevel"/>
    <w:tmpl w:val="F0603670"/>
    <w:lvl w:ilvl="0" w:tplc="79CE4C78">
      <w:start w:val="1"/>
      <w:numFmt w:val="bullet"/>
      <w:lvlText w:val="∙"/>
      <w:lvlJc w:val="left"/>
      <w:pPr>
        <w:ind w:left="285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8"/>
  </w:num>
  <w:num w:numId="5">
    <w:abstractNumId w:val="4"/>
  </w:num>
  <w:num w:numId="6">
    <w:abstractNumId w:val="0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55F"/>
    <w:rsid w:val="00022A1B"/>
    <w:rsid w:val="000D0F55"/>
    <w:rsid w:val="000F5277"/>
    <w:rsid w:val="00111A4E"/>
    <w:rsid w:val="00117BD1"/>
    <w:rsid w:val="0018659C"/>
    <w:rsid w:val="00191858"/>
    <w:rsid w:val="002129F6"/>
    <w:rsid w:val="00227C28"/>
    <w:rsid w:val="002B66FE"/>
    <w:rsid w:val="002C20A2"/>
    <w:rsid w:val="00362BB9"/>
    <w:rsid w:val="003A47F3"/>
    <w:rsid w:val="003C7AEA"/>
    <w:rsid w:val="003F5640"/>
    <w:rsid w:val="00413E07"/>
    <w:rsid w:val="004804EF"/>
    <w:rsid w:val="004957AE"/>
    <w:rsid w:val="004969C6"/>
    <w:rsid w:val="00511426"/>
    <w:rsid w:val="00555090"/>
    <w:rsid w:val="0058438C"/>
    <w:rsid w:val="0060607E"/>
    <w:rsid w:val="00643976"/>
    <w:rsid w:val="0068155F"/>
    <w:rsid w:val="00751EC3"/>
    <w:rsid w:val="007551EE"/>
    <w:rsid w:val="007B5244"/>
    <w:rsid w:val="0084623D"/>
    <w:rsid w:val="00856747"/>
    <w:rsid w:val="00890546"/>
    <w:rsid w:val="00897513"/>
    <w:rsid w:val="00940E7C"/>
    <w:rsid w:val="00961EFE"/>
    <w:rsid w:val="00967E62"/>
    <w:rsid w:val="009B5890"/>
    <w:rsid w:val="00A00F75"/>
    <w:rsid w:val="00A06ABC"/>
    <w:rsid w:val="00A9789F"/>
    <w:rsid w:val="00AB4C6D"/>
    <w:rsid w:val="00B42C54"/>
    <w:rsid w:val="00BB54CF"/>
    <w:rsid w:val="00BD6E1B"/>
    <w:rsid w:val="00BE2AFD"/>
    <w:rsid w:val="00C065C5"/>
    <w:rsid w:val="00C21C10"/>
    <w:rsid w:val="00C225E1"/>
    <w:rsid w:val="00C87863"/>
    <w:rsid w:val="00CA607B"/>
    <w:rsid w:val="00D77740"/>
    <w:rsid w:val="00D80993"/>
    <w:rsid w:val="00D86DD7"/>
    <w:rsid w:val="00D87115"/>
    <w:rsid w:val="00DA4EBE"/>
    <w:rsid w:val="00DB66CB"/>
    <w:rsid w:val="00DC6083"/>
    <w:rsid w:val="00DE6901"/>
    <w:rsid w:val="00E02A82"/>
    <w:rsid w:val="00E335B3"/>
    <w:rsid w:val="00EE2C24"/>
    <w:rsid w:val="00FC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277"/>
  </w:style>
  <w:style w:type="paragraph" w:styleId="1">
    <w:name w:val="heading 1"/>
    <w:basedOn w:val="a"/>
    <w:next w:val="a"/>
    <w:link w:val="10"/>
    <w:uiPriority w:val="9"/>
    <w:qFormat/>
    <w:rsid w:val="005843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843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3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843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3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3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3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3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3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43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843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843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843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843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843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843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843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58438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5843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843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5843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843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Emphasis"/>
    <w:basedOn w:val="a0"/>
    <w:uiPriority w:val="20"/>
    <w:qFormat/>
    <w:rsid w:val="0058438C"/>
    <w:rPr>
      <w:i/>
      <w:iCs/>
    </w:rPr>
  </w:style>
  <w:style w:type="paragraph" w:styleId="aa">
    <w:name w:val="No Spacing"/>
    <w:uiPriority w:val="1"/>
    <w:qFormat/>
    <w:rsid w:val="0058438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8438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8438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8438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843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8438C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8438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8438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8438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8438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8438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8438C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DE6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E6901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qFormat/>
    <w:rsid w:val="008905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af8"/>
    <w:rsid w:val="00D77740"/>
    <w:pPr>
      <w:spacing w:after="0" w:line="360" w:lineRule="auto"/>
      <w:jc w:val="center"/>
    </w:pPr>
    <w:rPr>
      <w:rFonts w:ascii="Monotype Corsiva" w:eastAsia="Times New Roman" w:hAnsi="Monotype Corsiva" w:cs="Times New Roman"/>
      <w:sz w:val="72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D77740"/>
    <w:rPr>
      <w:rFonts w:ascii="Monotype Corsiva" w:eastAsia="Times New Roman" w:hAnsi="Monotype Corsiva" w:cs="Times New Roman"/>
      <w:sz w:val="72"/>
      <w:szCs w:val="24"/>
      <w:lang w:eastAsia="ru-RU"/>
    </w:rPr>
  </w:style>
  <w:style w:type="paragraph" w:customStyle="1" w:styleId="Default">
    <w:name w:val="Default"/>
    <w:rsid w:val="00BD6E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277"/>
  </w:style>
  <w:style w:type="paragraph" w:styleId="1">
    <w:name w:val="heading 1"/>
    <w:basedOn w:val="a"/>
    <w:next w:val="a"/>
    <w:link w:val="10"/>
    <w:uiPriority w:val="9"/>
    <w:qFormat/>
    <w:rsid w:val="005843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843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3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843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3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3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3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3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3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43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843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843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843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843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843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843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843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58438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5843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843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5843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843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Emphasis"/>
    <w:basedOn w:val="a0"/>
    <w:uiPriority w:val="20"/>
    <w:qFormat/>
    <w:rsid w:val="0058438C"/>
    <w:rPr>
      <w:i/>
      <w:iCs/>
    </w:rPr>
  </w:style>
  <w:style w:type="paragraph" w:styleId="aa">
    <w:name w:val="No Spacing"/>
    <w:uiPriority w:val="1"/>
    <w:qFormat/>
    <w:rsid w:val="0058438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8438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8438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8438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843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8438C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8438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8438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8438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8438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8438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8438C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DE6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E6901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qFormat/>
    <w:rsid w:val="008905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af8"/>
    <w:rsid w:val="00D77740"/>
    <w:pPr>
      <w:spacing w:after="0" w:line="360" w:lineRule="auto"/>
      <w:jc w:val="center"/>
    </w:pPr>
    <w:rPr>
      <w:rFonts w:ascii="Monotype Corsiva" w:eastAsia="Times New Roman" w:hAnsi="Monotype Corsiva" w:cs="Times New Roman"/>
      <w:sz w:val="72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D77740"/>
    <w:rPr>
      <w:rFonts w:ascii="Monotype Corsiva" w:eastAsia="Times New Roman" w:hAnsi="Monotype Corsiva" w:cs="Times New Roman"/>
      <w:sz w:val="72"/>
      <w:szCs w:val="24"/>
      <w:lang w:eastAsia="ru-RU"/>
    </w:rPr>
  </w:style>
  <w:style w:type="paragraph" w:customStyle="1" w:styleId="Default">
    <w:name w:val="Default"/>
    <w:rsid w:val="00BD6E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A67CD57-E5BC-4BAD-94A3-9326D18F9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Zhansaya</cp:lastModifiedBy>
  <cp:revision>2</cp:revision>
  <cp:lastPrinted>2017-09-10T10:53:00Z</cp:lastPrinted>
  <dcterms:created xsi:type="dcterms:W3CDTF">2021-04-16T04:59:00Z</dcterms:created>
  <dcterms:modified xsi:type="dcterms:W3CDTF">2021-04-16T04:59:00Z</dcterms:modified>
</cp:coreProperties>
</file>